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 w:cs="Tahoma"/>
          <w:b/>
          <w:iCs/>
        </w:rPr>
      </w:pPr>
    </w:p>
    <w:p w:rsidR="0096143F" w:rsidRPr="003223A5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 w:cs="Tahoma"/>
          <w:b/>
          <w:iCs/>
          <w:sz w:val="24"/>
        </w:rPr>
      </w:pPr>
      <w:r w:rsidRPr="003223A5">
        <w:rPr>
          <w:rFonts w:asciiTheme="majorHAnsi" w:hAnsiTheme="majorHAnsi" w:cs="Tahoma"/>
          <w:b/>
          <w:iCs/>
          <w:sz w:val="24"/>
        </w:rPr>
        <w:t>PONUDBA</w:t>
      </w: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NAROČNIK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095"/>
      </w:tblGrid>
      <w:tr w:rsidR="00F04578" w:rsidRPr="007134CE" w:rsidTr="0035675A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125411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125411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 xml:space="preserve">Dom upokojencev in oskrbovancev </w:t>
            </w:r>
            <w:proofErr w:type="spellStart"/>
            <w:r w:rsidRPr="00125411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>Impoljca</w:t>
            </w:r>
            <w:proofErr w:type="spellEnd"/>
          </w:p>
        </w:tc>
      </w:tr>
      <w:tr w:rsidR="00F04578" w:rsidRPr="007134CE" w:rsidTr="0035675A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125411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125411">
              <w:rPr>
                <w:rFonts w:ascii="Cambria" w:hAnsi="Cambria"/>
              </w:rPr>
              <w:t>Arto 13, 8293 Studenec</w:t>
            </w:r>
          </w:p>
        </w:tc>
      </w:tr>
      <w:tr w:rsidR="00F04578" w:rsidRPr="007134CE" w:rsidTr="0035675A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5C3774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proofErr w:type="spellStart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>Sukcesivna</w:t>
            </w:r>
            <w:proofErr w:type="spellEnd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 xml:space="preserve"> dobava </w:t>
            </w:r>
            <w:proofErr w:type="spellStart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>prehrambenega</w:t>
            </w:r>
            <w:proofErr w:type="spellEnd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 xml:space="preserve"> blaga</w:t>
            </w:r>
          </w:p>
        </w:tc>
      </w:tr>
    </w:tbl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PONUDNIK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E67E37" w:rsidRPr="007134CE" w:rsidTr="0035675A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Ponudnik</w:t>
            </w:r>
          </w:p>
        </w:tc>
      </w:tr>
      <w:tr w:rsidR="00E67E37" w:rsidRPr="007134CE" w:rsidTr="0035675A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Naziv ali ime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35675A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Naslov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67E37" w:rsidRPr="007134CE" w:rsidTr="0035675A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Zakoniti zastopnik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35675A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Davčna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35675A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Matična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35675A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transakcijskega računa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35675A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Kontaktna oseba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35675A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Elektronska pošta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35675A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telefon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35675A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Pooblaščena oseba za podpis okvirnega sporazuma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</w:tbl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5C3774" w:rsidRPr="007134CE" w:rsidRDefault="005C3774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5C3774" w:rsidP="005C3774">
      <w:pPr>
        <w:jc w:val="both"/>
        <w:rPr>
          <w:rFonts w:asciiTheme="majorHAnsi" w:hAnsiTheme="majorHAnsi" w:cs="Tahoma"/>
        </w:rPr>
      </w:pPr>
      <w:r w:rsidRPr="007134CE">
        <w:rPr>
          <w:rFonts w:asciiTheme="majorHAnsi" w:hAnsiTheme="majorHAnsi" w:cs="Tahoma"/>
        </w:rPr>
        <w:t>Datum:</w:t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="003223A5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>Žig in podpis pooblaščene osebe:</w:t>
      </w:r>
    </w:p>
    <w:sectPr w:rsidR="0096143F" w:rsidRPr="007134CE" w:rsidSect="0022461F"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CB4E76" w:rsidRDefault="0096143F" w:rsidP="00DD7784">
    <w:pPr>
      <w:pStyle w:val="Noga"/>
      <w:jc w:val="center"/>
      <w:rPr>
        <w:rFonts w:asciiTheme="majorHAnsi" w:hAnsiTheme="majorHAnsi"/>
      </w:rPr>
    </w:pPr>
    <w:r w:rsidRPr="00CB4E76">
      <w:rPr>
        <w:rFonts w:asciiTheme="majorHAnsi" w:hAnsiTheme="majorHAnsi"/>
      </w:rPr>
      <w:t xml:space="preserve">Stran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PAGE</w:instrText>
    </w:r>
    <w:r w:rsidRPr="00CB4E76">
      <w:rPr>
        <w:rFonts w:asciiTheme="majorHAnsi" w:hAnsiTheme="majorHAnsi"/>
        <w:b/>
        <w:bCs/>
      </w:rPr>
      <w:fldChar w:fldCharType="separate"/>
    </w:r>
    <w:r w:rsidR="0035675A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  <w:r w:rsidRPr="00CB4E76">
      <w:rPr>
        <w:rFonts w:asciiTheme="majorHAnsi" w:hAnsiTheme="majorHAnsi"/>
      </w:rPr>
      <w:t xml:space="preserve"> od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NUMPAGES</w:instrText>
    </w:r>
    <w:r w:rsidRPr="00CB4E76">
      <w:rPr>
        <w:rFonts w:asciiTheme="majorHAnsi" w:hAnsiTheme="majorHAnsi"/>
        <w:b/>
        <w:bCs/>
      </w:rPr>
      <w:fldChar w:fldCharType="separate"/>
    </w:r>
    <w:r w:rsidR="0035675A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560B5"/>
    <w:rsid w:val="00092D68"/>
    <w:rsid w:val="000B1B06"/>
    <w:rsid w:val="000C524A"/>
    <w:rsid w:val="000D1577"/>
    <w:rsid w:val="000E0ED7"/>
    <w:rsid w:val="000F0AB9"/>
    <w:rsid w:val="000F39D6"/>
    <w:rsid w:val="000F4262"/>
    <w:rsid w:val="001121B8"/>
    <w:rsid w:val="00114AD1"/>
    <w:rsid w:val="00125411"/>
    <w:rsid w:val="001531F9"/>
    <w:rsid w:val="00172B4E"/>
    <w:rsid w:val="00181ED4"/>
    <w:rsid w:val="00190765"/>
    <w:rsid w:val="001920DD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319A"/>
    <w:rsid w:val="003067B9"/>
    <w:rsid w:val="0031355E"/>
    <w:rsid w:val="0032210E"/>
    <w:rsid w:val="003223A5"/>
    <w:rsid w:val="0032426A"/>
    <w:rsid w:val="003245BE"/>
    <w:rsid w:val="00324C6B"/>
    <w:rsid w:val="00332858"/>
    <w:rsid w:val="0033688A"/>
    <w:rsid w:val="0035675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330B"/>
    <w:rsid w:val="0055000F"/>
    <w:rsid w:val="00563A97"/>
    <w:rsid w:val="005914DA"/>
    <w:rsid w:val="00594CD2"/>
    <w:rsid w:val="005B0434"/>
    <w:rsid w:val="005B043A"/>
    <w:rsid w:val="005B0500"/>
    <w:rsid w:val="005C3774"/>
    <w:rsid w:val="006026B7"/>
    <w:rsid w:val="00605275"/>
    <w:rsid w:val="0061050F"/>
    <w:rsid w:val="006170EA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D7CE0"/>
    <w:rsid w:val="006E2011"/>
    <w:rsid w:val="006F306B"/>
    <w:rsid w:val="006F76EF"/>
    <w:rsid w:val="006F776D"/>
    <w:rsid w:val="007071CC"/>
    <w:rsid w:val="007134CE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B46B5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96D2E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5CB"/>
    <w:rsid w:val="00CB07C3"/>
    <w:rsid w:val="00CB4E76"/>
    <w:rsid w:val="00D4421F"/>
    <w:rsid w:val="00D8588D"/>
    <w:rsid w:val="00D86E60"/>
    <w:rsid w:val="00DA23B6"/>
    <w:rsid w:val="00DB617A"/>
    <w:rsid w:val="00DD4008"/>
    <w:rsid w:val="00DD7784"/>
    <w:rsid w:val="00DF6450"/>
    <w:rsid w:val="00E02703"/>
    <w:rsid w:val="00E132BC"/>
    <w:rsid w:val="00E13403"/>
    <w:rsid w:val="00E15BAA"/>
    <w:rsid w:val="00E2708E"/>
    <w:rsid w:val="00E41352"/>
    <w:rsid w:val="00E427CA"/>
    <w:rsid w:val="00E46E6C"/>
    <w:rsid w:val="00E67E37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1813-6094-462F-97C6-B647C8710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123</cp:revision>
  <cp:lastPrinted>2018-09-10T08:04:00Z</cp:lastPrinted>
  <dcterms:created xsi:type="dcterms:W3CDTF">2016-04-22T13:09:00Z</dcterms:created>
  <dcterms:modified xsi:type="dcterms:W3CDTF">2022-05-19T11:36:00Z</dcterms:modified>
</cp:coreProperties>
</file>